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D1" w:rsidRDefault="00400AD1" w:rsidP="00496B52">
      <w:pPr>
        <w:jc w:val="center"/>
        <w:rPr>
          <w:rFonts w:ascii="Times New Roman" w:hAnsi="Times New Roman" w:cs="Times New Roman"/>
          <w:b/>
          <w:bCs/>
        </w:rPr>
      </w:pPr>
    </w:p>
    <w:p w:rsidR="00400AD1" w:rsidRPr="00496B52" w:rsidRDefault="00400AD1" w:rsidP="00B97343">
      <w:pPr>
        <w:jc w:val="center"/>
        <w:rPr>
          <w:rFonts w:ascii="Times New Roman" w:hAnsi="Times New Roman" w:cs="Times New Roman"/>
          <w:b/>
          <w:bCs/>
        </w:rPr>
      </w:pPr>
      <w:r w:rsidRPr="00496B52">
        <w:rPr>
          <w:rFonts w:ascii="Times New Roman" w:hAnsi="Times New Roman" w:cs="Times New Roman"/>
          <w:b/>
          <w:bCs/>
        </w:rPr>
        <w:t>План график повышения квалификации педагогов</w:t>
      </w:r>
    </w:p>
    <w:p w:rsidR="00400AD1" w:rsidRPr="00496B52" w:rsidRDefault="00400AD1" w:rsidP="00B97343">
      <w:pPr>
        <w:tabs>
          <w:tab w:val="left" w:pos="451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496B5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3</w:t>
      </w:r>
      <w:r w:rsidRPr="00496B52">
        <w:rPr>
          <w:rFonts w:ascii="Times New Roman" w:hAnsi="Times New Roman" w:cs="Times New Roman"/>
          <w:b/>
          <w:bCs/>
        </w:rPr>
        <w:t xml:space="preserve"> год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14"/>
        <w:gridCol w:w="2268"/>
        <w:gridCol w:w="1559"/>
        <w:gridCol w:w="3731"/>
        <w:gridCol w:w="567"/>
      </w:tblGrid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Тема повышения квалификации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Наименование организации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Азизова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Расилевна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«Познавательное развитие детей дошкольного возраста средствами математики, </w:t>
            </w:r>
            <w:r w:rsidRPr="00DD5E69">
              <w:rPr>
                <w:rFonts w:ascii="Times New Roman" w:hAnsi="Times New Roman" w:cs="Times New Roman"/>
                <w:lang w:val="en-US"/>
              </w:rPr>
              <w:t>LEGO</w:t>
            </w:r>
            <w:r w:rsidRPr="00DD5E69">
              <w:rPr>
                <w:rFonts w:ascii="Times New Roman" w:hAnsi="Times New Roman" w:cs="Times New Roman"/>
              </w:rPr>
              <w:t>- конструирования, экспериментирования</w:t>
            </w:r>
            <w:r>
              <w:rPr>
                <w:rFonts w:ascii="Times New Roman" w:hAnsi="Times New Roman" w:cs="Times New Roman"/>
              </w:rPr>
              <w:t xml:space="preserve"> в соответствии с ФОП</w:t>
            </w:r>
            <w:r w:rsidRPr="00DD5E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30.01.2023-11.02.2023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Анджела Николаевна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«Совершенствование педагогической деятельности в области физического развития детей дошкольного возраста, в том числе с ОВЗ и РАС»</w:t>
            </w:r>
            <w:r w:rsidR="00390B1A">
              <w:rPr>
                <w:rFonts w:ascii="Times New Roman" w:hAnsi="Times New Roman" w:cs="Times New Roman"/>
              </w:rPr>
              <w:t xml:space="preserve"> согласно требованиям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22.05.2023- 03.06.2023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«Поволжская государственная академия физической культуры, спорта и туризма»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Борисова Майя Александровна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shd w:val="clear" w:color="auto" w:fill="F6F6F6"/>
              </w:rPr>
              <w:t xml:space="preserve">Особенности деятельности музыкального руководителя ДОО в соответствии с </w:t>
            </w:r>
            <w:r w:rsidR="00390B1A">
              <w:rPr>
                <w:rFonts w:ascii="Times New Roman" w:hAnsi="Times New Roman" w:cs="Times New Roman"/>
                <w:shd w:val="clear" w:color="auto" w:fill="F6F6F6"/>
              </w:rPr>
              <w:t xml:space="preserve">ФОП и </w:t>
            </w:r>
            <w:r w:rsidRPr="00DD5E69">
              <w:rPr>
                <w:rFonts w:ascii="Times New Roman" w:hAnsi="Times New Roman" w:cs="Times New Roman"/>
                <w:shd w:val="clear" w:color="auto" w:fill="F6F6F6"/>
              </w:rPr>
              <w:t>ФГОС дошкольного</w:t>
            </w:r>
            <w:r w:rsidRPr="00DD5E69">
              <w:rPr>
                <w:rFonts w:ascii="Times New Roman" w:hAnsi="Times New Roman" w:cs="Times New Roman"/>
                <w:sz w:val="36"/>
                <w:szCs w:val="36"/>
                <w:shd w:val="clear" w:color="auto" w:fill="F6F6F6"/>
              </w:rPr>
              <w:t xml:space="preserve"> </w:t>
            </w:r>
            <w:r w:rsidRPr="00DD5E69">
              <w:rPr>
                <w:rFonts w:ascii="Times New Roman" w:hAnsi="Times New Roman" w:cs="Times New Roman"/>
                <w:shd w:val="clear" w:color="auto" w:fill="F6F6F6"/>
              </w:rPr>
              <w:t>образования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360" w:lineRule="auto"/>
              <w:rPr>
                <w:rFonts w:ascii="Times New Roman" w:hAnsi="Times New Roman" w:cs="Times New Roman"/>
                <w:shd w:val="clear" w:color="auto" w:fill="F6F6F6"/>
              </w:rPr>
            </w:pPr>
            <w:r w:rsidRPr="00DD5E69">
              <w:rPr>
                <w:rFonts w:ascii="Times New Roman" w:hAnsi="Times New Roman" w:cs="Times New Roman"/>
                <w:shd w:val="clear" w:color="auto" w:fill="F6F6F6"/>
              </w:rPr>
              <w:t>05.06.2023- 16.06.2023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360" w:lineRule="auto"/>
              <w:rPr>
                <w:rFonts w:ascii="Times New Roman" w:hAnsi="Times New Roman" w:cs="Times New Roman"/>
                <w:shd w:val="clear" w:color="auto" w:fill="F6F6F6"/>
              </w:rPr>
            </w:pPr>
            <w:r w:rsidRPr="00DD5E69">
              <w:rPr>
                <w:rFonts w:ascii="Times New Roman" w:hAnsi="Times New Roman" w:cs="Times New Roman"/>
                <w:shd w:val="clear" w:color="auto" w:fill="F6F6F6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shd w:val="clear" w:color="auto" w:fill="F6F6F6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shd w:val="clear" w:color="auto" w:fill="F6F6F6"/>
              </w:rPr>
              <w:t xml:space="preserve"> (ИЭУП)»</w:t>
            </w:r>
          </w:p>
          <w:p w:rsidR="00400AD1" w:rsidRPr="00DD5E69" w:rsidRDefault="00400AD1" w:rsidP="00DD5E6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shd w:val="clear" w:color="auto" w:fill="F6F6F6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Валеева Елена Олеговна.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Междисциплинарные нейропсихологические и музыкальные технологии в работе учителя-логопеда ДОО в условиях инклюзивного</w:t>
            </w:r>
            <w:r w:rsidR="00390B1A">
              <w:rPr>
                <w:rFonts w:ascii="Times New Roman" w:hAnsi="Times New Roman" w:cs="Times New Roman"/>
              </w:rPr>
              <w:t xml:space="preserve"> согласно требованиям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hd w:val="clear" w:color="auto" w:fill="F6F6F6"/>
              <w:spacing w:after="0" w:line="36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13.06.2023-24.06.2023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hd w:val="clear" w:color="auto" w:fill="F6F6F6"/>
              <w:spacing w:after="0" w:line="36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  <w:p w:rsidR="00400AD1" w:rsidRPr="00DD5E69" w:rsidRDefault="00400AD1" w:rsidP="00DD5E69">
            <w:pPr>
              <w:shd w:val="clear" w:color="auto" w:fill="F6F6F6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Исхакова Лилия Шамилевна</w:t>
            </w:r>
          </w:p>
        </w:tc>
        <w:tc>
          <w:tcPr>
            <w:tcW w:w="2268" w:type="dxa"/>
          </w:tcPr>
          <w:p w:rsidR="00400AD1" w:rsidRPr="00DD5E69" w:rsidRDefault="00D23FE6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Методы внедрения и использования ФОП на практике работы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00AD1" w:rsidRPr="00DD5E69" w:rsidRDefault="00D11C2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3731" w:type="dxa"/>
          </w:tcPr>
          <w:p w:rsidR="00400AD1" w:rsidRPr="00DD5E69" w:rsidRDefault="00D11C2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развития образования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D11C2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00AD1" w:rsidRPr="00DD5E69">
        <w:trPr>
          <w:trHeight w:val="983"/>
        </w:trPr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Жамиля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(</w:t>
            </w:r>
            <w:proofErr w:type="spellStart"/>
            <w:r w:rsidRPr="00DD5E69">
              <w:rPr>
                <w:rFonts w:ascii="Times New Roman" w:hAnsi="Times New Roman" w:cs="Times New Roman"/>
              </w:rPr>
              <w:t>проф.подг</w:t>
            </w:r>
            <w:proofErr w:type="spellEnd"/>
            <w:r w:rsidRPr="00DD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«Педагогика дошкольного образования: Воспитатель дошкольной образовательной </w:t>
            </w:r>
            <w:r w:rsidRPr="00DD5E69">
              <w:rPr>
                <w:rFonts w:ascii="Times New Roman" w:hAnsi="Times New Roman" w:cs="Times New Roman"/>
              </w:rPr>
              <w:lastRenderedPageBreak/>
              <w:t>организации»</w:t>
            </w:r>
            <w:r w:rsidR="00162D9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162D90">
              <w:rPr>
                <w:rFonts w:ascii="Times New Roman" w:hAnsi="Times New Roman" w:cs="Times New Roman"/>
              </w:rPr>
              <w:t>соотвествии</w:t>
            </w:r>
            <w:proofErr w:type="spellEnd"/>
            <w:r w:rsidR="00162D90">
              <w:rPr>
                <w:rFonts w:ascii="Times New Roman" w:hAnsi="Times New Roman" w:cs="Times New Roman"/>
              </w:rPr>
              <w:t xml:space="preserve"> с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lastRenderedPageBreak/>
              <w:t>27.10.2022- 03.03.2023</w:t>
            </w:r>
          </w:p>
          <w:p w:rsidR="00400AD1" w:rsidRPr="00DD5E69" w:rsidRDefault="00400AD1" w:rsidP="00DD5E69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АНО ДПО «Московская академия профессиональных компетенций»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5D76F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Ярхомова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Замировна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«Формирование финансовой грамотности у детей дошкольного возраста»</w:t>
            </w:r>
            <w:r w:rsidR="00162D90">
              <w:rPr>
                <w:rFonts w:ascii="Times New Roman" w:hAnsi="Times New Roman" w:cs="Times New Roman"/>
              </w:rPr>
              <w:t xml:space="preserve"> </w:t>
            </w:r>
            <w:r w:rsidR="00162D90"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условиях реализации требований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21.03.2023-04.04.2023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ООО «Дом знаний»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Шавкатовна</w:t>
            </w:r>
            <w:proofErr w:type="spellEnd"/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(</w:t>
            </w:r>
            <w:proofErr w:type="spellStart"/>
            <w:r w:rsidRPr="00DD5E69">
              <w:rPr>
                <w:rFonts w:ascii="Times New Roman" w:hAnsi="Times New Roman" w:cs="Times New Roman"/>
              </w:rPr>
              <w:t>проф.перепод</w:t>
            </w:r>
            <w:proofErr w:type="spellEnd"/>
            <w:r w:rsidRPr="00DD5E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«Образование и педагогика» по направлению «Специальное (дефектологическое) образование»</w:t>
            </w:r>
            <w:r w:rsidR="00162D90">
              <w:rPr>
                <w:rFonts w:ascii="Times New Roman" w:hAnsi="Times New Roman" w:cs="Times New Roman"/>
              </w:rPr>
              <w:t xml:space="preserve"> </w:t>
            </w:r>
            <w:r w:rsidR="00162D90"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условиях реализации требований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14.06.2022-28.01.2023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</w:t>
            </w:r>
            <w:proofErr w:type="gramStart"/>
            <w:r w:rsidRPr="00DD5E69">
              <w:rPr>
                <w:rFonts w:ascii="Times New Roman" w:hAnsi="Times New Roman" w:cs="Times New Roman"/>
              </w:rPr>
              <w:t>Казанский  (</w:t>
            </w:r>
            <w:proofErr w:type="gramEnd"/>
            <w:r w:rsidRPr="00DD5E69">
              <w:rPr>
                <w:rFonts w:ascii="Times New Roman" w:hAnsi="Times New Roman" w:cs="Times New Roman"/>
              </w:rPr>
              <w:t>Приволжский) Федеральный Университет»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792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Хазияхматовна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Использование ФОП ДО при проектировании образовательной деятельности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09.11.2024-10.11.2024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16</w:t>
            </w:r>
          </w:p>
        </w:tc>
      </w:tr>
    </w:tbl>
    <w:p w:rsidR="00400AD1" w:rsidRDefault="00400AD1" w:rsidP="00496B52">
      <w:pPr>
        <w:jc w:val="center"/>
        <w:rPr>
          <w:rFonts w:ascii="Times New Roman" w:hAnsi="Times New Roman" w:cs="Times New Roman"/>
          <w:b/>
          <w:bCs/>
        </w:rPr>
      </w:pPr>
    </w:p>
    <w:p w:rsidR="00400AD1" w:rsidRPr="00496B52" w:rsidRDefault="00400AD1" w:rsidP="00496B52">
      <w:pPr>
        <w:jc w:val="center"/>
        <w:rPr>
          <w:rFonts w:ascii="Times New Roman" w:hAnsi="Times New Roman" w:cs="Times New Roman"/>
          <w:b/>
          <w:bCs/>
        </w:rPr>
      </w:pPr>
      <w:r w:rsidRPr="00496B52">
        <w:rPr>
          <w:rFonts w:ascii="Times New Roman" w:hAnsi="Times New Roman" w:cs="Times New Roman"/>
          <w:b/>
          <w:bCs/>
        </w:rPr>
        <w:t>План график повышения квалификации педагогов</w:t>
      </w:r>
    </w:p>
    <w:p w:rsidR="00400AD1" w:rsidRPr="00496B52" w:rsidRDefault="00400AD1" w:rsidP="00496B52">
      <w:pPr>
        <w:tabs>
          <w:tab w:val="left" w:pos="451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496B52">
        <w:rPr>
          <w:rFonts w:ascii="Times New Roman" w:hAnsi="Times New Roman" w:cs="Times New Roman"/>
          <w:b/>
          <w:bCs/>
        </w:rPr>
        <w:t>2024 год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14"/>
        <w:gridCol w:w="2268"/>
        <w:gridCol w:w="1559"/>
        <w:gridCol w:w="3731"/>
        <w:gridCol w:w="567"/>
      </w:tblGrid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Тема повышения квалификации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Наименование организации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Буканова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Ирина Ивановна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Использование робототехнического набора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MatataLab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STEM-образовании детей дошкольного возраста в условиях реализации требований ФОП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11.11.2024 − 23.11.2024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Центр цифровых образовательных технологий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EduTech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КФУ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Евстифеева Наталья Юрьевна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Детское экспериментирование, математика и конструирование как средства развития познавательно-исследовательской деятельности детей дошкольного возраста в </w:t>
            </w:r>
            <w:proofErr w:type="gram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соответствии  ФОП</w:t>
            </w:r>
            <w:proofErr w:type="gram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26.03.2024 − 04.04.2024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Кравчук Ирина Васильевна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Игропрактика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как инструмент психосоциального развития и коррекции проблемного поведения дошкольников в условиях реализации требований ФОП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02.04.2024 − 12.04.2024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Маковская Татьяна Леонидовна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Междисциплинарный подход к вопросам организации и проведения логопедической работы с детьми дошкольного возраста в условиях реализации требований ФАОП ДО для обучающихся с ОВЗ (в том числе 16 часов оказание первой помощи)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05.02.2024 − 16.02.2024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Старший воспитатель дошкольной образовательной организации: практика профессиональной деятельности в условиях реализации ФОП и ФГОС ДО (56+16 первая помощь)</w:t>
            </w:r>
          </w:p>
        </w:tc>
        <w:tc>
          <w:tcPr>
            <w:tcW w:w="1559" w:type="dxa"/>
          </w:tcPr>
          <w:tbl>
            <w:tblPr>
              <w:tblW w:w="1009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5503"/>
              <w:gridCol w:w="4592"/>
            </w:tblGrid>
            <w:tr w:rsidR="00400AD1" w:rsidRPr="00DD5E69">
              <w:tc>
                <w:tcPr>
                  <w:tcW w:w="5503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:rsidR="00400AD1" w:rsidRPr="00DD5E69" w:rsidRDefault="00400AD1" w:rsidP="00630034">
                  <w:pPr>
                    <w:spacing w:after="30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DD5E6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06.02.2024 –</w:t>
                  </w:r>
                </w:p>
                <w:p w:rsidR="00400AD1" w:rsidRPr="00031B6E" w:rsidRDefault="00400AD1" w:rsidP="00630034">
                  <w:pPr>
                    <w:spacing w:after="30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D5E69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15.02.2024</w:t>
                  </w:r>
                </w:p>
              </w:tc>
              <w:tc>
                <w:tcPr>
                  <w:tcW w:w="4592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:rsidR="00400AD1" w:rsidRPr="00031B6E" w:rsidRDefault="00400AD1" w:rsidP="00630034">
                  <w:pPr>
                    <w:spacing w:after="30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31B6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Отдельная ДПП ПК</w:t>
                  </w:r>
                </w:p>
                <w:p w:rsidR="00400AD1" w:rsidRPr="00031B6E" w:rsidRDefault="00D23FE6" w:rsidP="00630034">
                  <w:pPr>
                    <w:spacing w:before="300" w:after="30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pict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rPr>
          <w:trHeight w:val="983"/>
        </w:trPr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Невзорова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Лариса Ивановна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Музыкальный руководитель в ДОО: проектирование и реализация образовательной деятельности в соответствии с ФОП ДО и обновлёнными ФГОС ДО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04.06.2024 − 13.06.2024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Сирязеева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Рушания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Лучшие методики воспитания и обучения детей дошкольного возраста в реализации региональной образовательной программы «КУАНЫЧ» в соответствии с </w:t>
            </w:r>
            <w:proofErr w:type="gram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ФОП(</w:t>
            </w:r>
            <w:proofErr w:type="gram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16 часов оказание первой помощи)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15.04.2024 − 27.04.2024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Смоленцева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основ финансовой грамотности у детей дошкольного возраста в условиях реализации ФОП ДО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16.04.2024 − 26.04.2024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Фирая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Деятельность воспитателя дошкольной образовательной организации в приобщении детей к национальным ценностям народов Республики Татарстан в условиях реализации требований ФОП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09.04.2024 − 18.04.2024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Хакимова Алсу </w:t>
            </w:r>
            <w:proofErr w:type="spellStart"/>
            <w:r w:rsidRPr="00DD5E69">
              <w:rPr>
                <w:rFonts w:ascii="Times New Roman" w:hAnsi="Times New Roman" w:cs="Times New Roman"/>
              </w:rPr>
              <w:lastRenderedPageBreak/>
              <w:t>Фанилевна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Инновационные подходы в </w:t>
            </w: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профессиональной деятельности воспитателя по речевому развитию детей (в том числе с ОВЗ) в условиях реализации</w:t>
            </w:r>
            <w:r w:rsidR="00162D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ФОП и</w:t>
            </w: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ФГОС ДО (в том числе 16 часов оказание первой помощи)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29.01.2024 − 09.02.2024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Приволжский межрегиональный центр повышения квалификации и </w:t>
            </w: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lastRenderedPageBreak/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Шишкина Ирина Олеговна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развивающей предметно-пространственной среды по ФОП ДО в условиях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полилингвального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образования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20.03.2024 − 28.03.2024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</w:tbl>
    <w:p w:rsidR="00400AD1" w:rsidRDefault="00400AD1" w:rsidP="00776A24">
      <w:pPr>
        <w:rPr>
          <w:rFonts w:ascii="Times New Roman" w:hAnsi="Times New Roman" w:cs="Times New Roman"/>
        </w:rPr>
      </w:pPr>
    </w:p>
    <w:p w:rsidR="00400AD1" w:rsidRDefault="00400AD1" w:rsidP="00776A24">
      <w:pPr>
        <w:rPr>
          <w:rFonts w:ascii="Times New Roman" w:hAnsi="Times New Roman" w:cs="Times New Roman"/>
        </w:rPr>
      </w:pPr>
    </w:p>
    <w:p w:rsidR="00400AD1" w:rsidRPr="00496B52" w:rsidRDefault="00400AD1" w:rsidP="00B97343">
      <w:pPr>
        <w:jc w:val="center"/>
        <w:rPr>
          <w:rFonts w:ascii="Times New Roman" w:hAnsi="Times New Roman" w:cs="Times New Roman"/>
          <w:b/>
          <w:bCs/>
        </w:rPr>
      </w:pPr>
      <w:r w:rsidRPr="00496B52">
        <w:rPr>
          <w:rFonts w:ascii="Times New Roman" w:hAnsi="Times New Roman" w:cs="Times New Roman"/>
          <w:b/>
          <w:bCs/>
        </w:rPr>
        <w:t>План график повышения квалификации педагогов</w:t>
      </w:r>
    </w:p>
    <w:p w:rsidR="00400AD1" w:rsidRPr="00496B52" w:rsidRDefault="00400AD1" w:rsidP="00B97343">
      <w:pPr>
        <w:tabs>
          <w:tab w:val="left" w:pos="4515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496B52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5</w:t>
      </w:r>
      <w:r w:rsidRPr="00496B52">
        <w:rPr>
          <w:rFonts w:ascii="Times New Roman" w:hAnsi="Times New Roman" w:cs="Times New Roman"/>
          <w:b/>
          <w:bCs/>
        </w:rPr>
        <w:t xml:space="preserve"> год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14"/>
        <w:gridCol w:w="2268"/>
        <w:gridCol w:w="1559"/>
        <w:gridCol w:w="3731"/>
        <w:gridCol w:w="567"/>
      </w:tblGrid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Тема повышения квалификации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D5E69">
              <w:rPr>
                <w:rFonts w:ascii="Times New Roman" w:hAnsi="Times New Roman" w:cs="Times New Roman"/>
                <w:b/>
                <w:bCs/>
              </w:rPr>
              <w:t>Наименование организации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E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Методики и ключевые компетенции педагога дошкольного образования в контексте нового ФОП и методических рекомендаций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по реализации ФОП ДО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16.05.2025-26.04.2025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Максимова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Разиля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Деятельность воспитателя дошкольной образовательной организации в приобщении детей к национальным ценностям народов Республики Татарстан в условиях реализации требований ФОП (56+16 первая помощь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02.04.2025-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14.04.2025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Детское экспериментирование, математика и конструирование как средства развития познавательно-исследовательской деятельности детей </w:t>
            </w: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дошкольного возраста в </w:t>
            </w:r>
            <w:proofErr w:type="gram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соответствии  ФОП</w:t>
            </w:r>
            <w:proofErr w:type="gram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lastRenderedPageBreak/>
              <w:t>15.11.2025-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25.11.2025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Айгаль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Муйдинжановна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Методики и ключевые компетенции педагога дошкольного образования в контексте нового ФОП и методических рекомендаций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по реализации ФОП ДО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15.02.2025-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Зейнетдинова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DD5E69">
              <w:rPr>
                <w:rFonts w:ascii="Times New Roman" w:hAnsi="Times New Roman" w:cs="Times New Roman"/>
              </w:rPr>
              <w:t>Римовна</w:t>
            </w:r>
            <w:proofErr w:type="spellEnd"/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Деятельность воспитателя дошкольной образовательной организации в приобщении детей к национальным ценностям народов Республики Татарстан в условиях реализации требований ФОП (56+16 первая помощь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05.10.2025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учреждение высшего образования «Казанский инновационный университет имени В.Г. </w:t>
            </w:r>
            <w:proofErr w:type="spell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rPr>
          <w:trHeight w:val="983"/>
        </w:trPr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D5E69">
              <w:rPr>
                <w:rFonts w:ascii="Times New Roman" w:hAnsi="Times New Roman" w:cs="Times New Roman"/>
              </w:rPr>
              <w:t>Бедняжкина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Детское экспериментирование, математика и конструирование как средства развития познавательно-исследовательской деятельности детей дошкольного возраста в </w:t>
            </w:r>
            <w:proofErr w:type="gramStart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соответствии  ФОП</w:t>
            </w:r>
            <w:proofErr w:type="gramEnd"/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(56+16 первая помощь)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04.06.2025-</w:t>
            </w:r>
          </w:p>
          <w:p w:rsidR="00400AD1" w:rsidRPr="00DD5E69" w:rsidRDefault="00400AD1" w:rsidP="00DD5E69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15.06.2025</w:t>
            </w: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  <w:tr w:rsidR="00400AD1" w:rsidRPr="00DD5E69">
        <w:tc>
          <w:tcPr>
            <w:tcW w:w="562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Григорьева Юлия Сергеевна</w:t>
            </w:r>
          </w:p>
        </w:tc>
        <w:tc>
          <w:tcPr>
            <w:tcW w:w="2268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 xml:space="preserve">Методики и ключевые компетенции педагога дошкольного образования в контексте нового ФОП и методических рекомендаций </w:t>
            </w:r>
            <w:proofErr w:type="spellStart"/>
            <w:r w:rsidRPr="00DD5E6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D5E69">
              <w:rPr>
                <w:rFonts w:ascii="Times New Roman" w:hAnsi="Times New Roman" w:cs="Times New Roman"/>
              </w:rPr>
              <w:t xml:space="preserve"> по реализации ФОП ДО</w:t>
            </w:r>
          </w:p>
        </w:tc>
        <w:tc>
          <w:tcPr>
            <w:tcW w:w="1559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10.09.2025-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20.09.2025</w:t>
            </w: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1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567" w:type="dxa"/>
          </w:tcPr>
          <w:p w:rsidR="00400AD1" w:rsidRPr="00DD5E69" w:rsidRDefault="00400AD1" w:rsidP="00DD5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5E69">
              <w:rPr>
                <w:rFonts w:ascii="Times New Roman" w:hAnsi="Times New Roman" w:cs="Times New Roman"/>
              </w:rPr>
              <w:t>72</w:t>
            </w:r>
          </w:p>
        </w:tc>
      </w:tr>
    </w:tbl>
    <w:p w:rsidR="00400AD1" w:rsidRPr="0008297E" w:rsidRDefault="00400AD1" w:rsidP="00776A24">
      <w:pPr>
        <w:rPr>
          <w:rFonts w:ascii="Times New Roman" w:hAnsi="Times New Roman" w:cs="Times New Roman"/>
        </w:rPr>
      </w:pPr>
    </w:p>
    <w:sectPr w:rsidR="00400AD1" w:rsidRPr="0008297E" w:rsidSect="00776A2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97E"/>
    <w:rsid w:val="000139B1"/>
    <w:rsid w:val="00031B6E"/>
    <w:rsid w:val="0008297E"/>
    <w:rsid w:val="00162D90"/>
    <w:rsid w:val="00173C9C"/>
    <w:rsid w:val="0019071D"/>
    <w:rsid w:val="001B530D"/>
    <w:rsid w:val="002021CC"/>
    <w:rsid w:val="002430A4"/>
    <w:rsid w:val="00284874"/>
    <w:rsid w:val="002B1C8A"/>
    <w:rsid w:val="002E40D9"/>
    <w:rsid w:val="00390B1A"/>
    <w:rsid w:val="00400AD1"/>
    <w:rsid w:val="00496B52"/>
    <w:rsid w:val="005361A6"/>
    <w:rsid w:val="00557410"/>
    <w:rsid w:val="00586994"/>
    <w:rsid w:val="005D76F1"/>
    <w:rsid w:val="0061536A"/>
    <w:rsid w:val="00630034"/>
    <w:rsid w:val="006C55E2"/>
    <w:rsid w:val="006E3D48"/>
    <w:rsid w:val="006F3D3A"/>
    <w:rsid w:val="00756B5A"/>
    <w:rsid w:val="00776A24"/>
    <w:rsid w:val="00792059"/>
    <w:rsid w:val="007B0EA6"/>
    <w:rsid w:val="008A44B4"/>
    <w:rsid w:val="008B726D"/>
    <w:rsid w:val="00901DE4"/>
    <w:rsid w:val="00AC723B"/>
    <w:rsid w:val="00B64B1C"/>
    <w:rsid w:val="00B97343"/>
    <w:rsid w:val="00BD6AC3"/>
    <w:rsid w:val="00C137E4"/>
    <w:rsid w:val="00C243F2"/>
    <w:rsid w:val="00D11C21"/>
    <w:rsid w:val="00D23FE6"/>
    <w:rsid w:val="00D25930"/>
    <w:rsid w:val="00D34ACF"/>
    <w:rsid w:val="00D4013C"/>
    <w:rsid w:val="00D435AC"/>
    <w:rsid w:val="00DB34A5"/>
    <w:rsid w:val="00DC5B51"/>
    <w:rsid w:val="00DD5567"/>
    <w:rsid w:val="00DD5E69"/>
    <w:rsid w:val="00E410DE"/>
    <w:rsid w:val="00EC30F6"/>
    <w:rsid w:val="00ED6F92"/>
    <w:rsid w:val="00FC5B1B"/>
    <w:rsid w:val="00FC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00945A3-1556-4B5B-8EDD-ECADAE02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297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95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Бухгалтерия</cp:lastModifiedBy>
  <cp:revision>10</cp:revision>
  <dcterms:created xsi:type="dcterms:W3CDTF">2023-11-22T07:33:00Z</dcterms:created>
  <dcterms:modified xsi:type="dcterms:W3CDTF">2023-11-22T14:37:00Z</dcterms:modified>
</cp:coreProperties>
</file>